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CD10" w14:textId="48BF9495" w:rsidR="00D6226E" w:rsidRDefault="00D6226E" w:rsidP="00D6226E">
      <w:pPr>
        <w:spacing w:line="276" w:lineRule="auto"/>
      </w:pPr>
      <w:r>
        <w:t>Okresnímu soudu v</w:t>
      </w:r>
      <w:r>
        <w:t> Ústí nad Orlicí</w:t>
      </w:r>
    </w:p>
    <w:p w14:paraId="2189EA4E" w14:textId="77777777" w:rsidR="00D6226E" w:rsidRDefault="00D6226E" w:rsidP="00D6226E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42EE727A" w14:textId="77777777" w:rsidR="00D6226E" w:rsidRDefault="00D6226E" w:rsidP="00D6226E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 ROZVOD MANŽELSTVÍ</w:t>
      </w:r>
    </w:p>
    <w:p w14:paraId="50AA7861" w14:textId="77777777" w:rsidR="00D6226E" w:rsidRDefault="00D6226E" w:rsidP="00D6226E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Manželka:</w:t>
      </w:r>
      <w:r>
        <w:rPr>
          <w:szCs w:val="24"/>
        </w:rPr>
        <w:tab/>
      </w:r>
    </w:p>
    <w:p w14:paraId="36D8F4B6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3C30AAEE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321A4ADF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35B721C2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4D96D3A9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E42DF79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56840012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21038796" w14:textId="77777777" w:rsidR="00D6226E" w:rsidRDefault="00D6226E" w:rsidP="00D6226E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Manžel: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1F753F30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7005E907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2DC9B485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2E1F1946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7A196CCA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C6F83D5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1D21655D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253A523D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4971C381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0"/>
      <w:r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2C66016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1"/>
      <w:r>
        <w:rPr>
          <w:szCs w:val="24"/>
        </w:rPr>
        <w:t xml:space="preserve"> manželka</w:t>
      </w:r>
    </w:p>
    <w:bookmarkStart w:id="2" w:name="Zaškrtávací3"/>
    <w:p w14:paraId="6051C36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2"/>
      <w:r>
        <w:rPr>
          <w:szCs w:val="24"/>
        </w:rPr>
        <w:t xml:space="preserve"> manžel</w:t>
      </w:r>
    </w:p>
    <w:p w14:paraId="3BC3576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FFE1C8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 za návrh na rozvod ve výši 5 000 Kč</w:t>
      </w:r>
    </w:p>
    <w:bookmarkStart w:id="3" w:name="Zaškrtávací7"/>
    <w:p w14:paraId="629A6E9E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3"/>
      <w:r>
        <w:rPr>
          <w:szCs w:val="24"/>
        </w:rPr>
        <w:t xml:space="preserve"> již byl uhrazen na účet číslo 3703-727541/0710 s variabilním symbolem, který tvoří rodné číslo jednoho z manželů </w:t>
      </w:r>
      <w:r>
        <w:rPr>
          <w:i/>
          <w:iCs/>
          <w:szCs w:val="24"/>
        </w:rPr>
        <w:t>(je třeba zaplatit nejdříve v den doručení návrhu soudu, by bylo možné platbu spárovat)</w:t>
      </w:r>
    </w:p>
    <w:bookmarkStart w:id="4" w:name="Zaškrtávací9"/>
    <w:p w14:paraId="599286FA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4"/>
      <w:r>
        <w:rPr>
          <w:szCs w:val="24"/>
        </w:rPr>
        <w:t xml:space="preserve"> již byl uhrazen v hotovosti na pokladně soudu</w:t>
      </w:r>
    </w:p>
    <w:bookmarkStart w:id="5" w:name="Zaškrtávací8"/>
    <w:p w14:paraId="65510E05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5"/>
      <w:r>
        <w:rPr>
          <w:szCs w:val="24"/>
        </w:rPr>
        <w:t xml:space="preserve"> bude uhrazen až po obdržení usnesení s výzvou ze strany soudu</w:t>
      </w:r>
    </w:p>
    <w:p w14:paraId="7193B08D" w14:textId="77777777" w:rsidR="00D6226E" w:rsidRDefault="00D6226E" w:rsidP="00D6226E">
      <w:pPr>
        <w:spacing w:before="360" w:line="276" w:lineRule="auto"/>
        <w:jc w:val="center"/>
        <w:rPr>
          <w:b/>
          <w:szCs w:val="24"/>
        </w:rPr>
      </w:pPr>
    </w:p>
    <w:p w14:paraId="49E91027" w14:textId="77777777" w:rsidR="00D6226E" w:rsidRDefault="00D6226E" w:rsidP="00D6226E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t xml:space="preserve">I. </w:t>
      </w:r>
    </w:p>
    <w:p w14:paraId="0D1D769F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Manželství bylo uzavřeno dne ………………. v…………………………………………………</w:t>
      </w:r>
    </w:p>
    <w:p w14:paraId="3E5C6C0E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AAA3B0F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adrese:……………………………………………..</w:t>
      </w:r>
    </w:p>
    <w:p w14:paraId="6FA8B6D1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67A603F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Soužití manželů je hluboce, trvale a nenapravitelně rozvráceno a nelze očekávat jeho obnovení.</w:t>
      </w:r>
    </w:p>
    <w:p w14:paraId="0FCB0F28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C1122D5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6" w:name="Zaškrtávací4"/>
    <w:p w14:paraId="38723326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6"/>
      <w:r>
        <w:rPr>
          <w:szCs w:val="24"/>
        </w:rPr>
        <w:t xml:space="preserve"> ne</w:t>
      </w:r>
    </w:p>
    <w:bookmarkStart w:id="7" w:name="Zaškrtávací5"/>
    <w:p w14:paraId="102116B1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end"/>
      </w:r>
      <w:bookmarkEnd w:id="7"/>
      <w:r>
        <w:rPr>
          <w:szCs w:val="24"/>
        </w:rPr>
        <w:t xml:space="preserve"> ano a poměry pro dobu po rozvodu již byly upraveny rozsudkem (název soudu, číslo jednací, datum): ……………………………………</w:t>
      </w:r>
    </w:p>
    <w:p w14:paraId="60704EA1" w14:textId="77777777" w:rsidR="00D6226E" w:rsidRDefault="00D6226E" w:rsidP="00D6226E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4F855785" w14:textId="77777777" w:rsidR="00D6226E" w:rsidRDefault="00D6226E" w:rsidP="00D6226E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497B6BC6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</w:t>
      </w:r>
      <w:r>
        <w:rPr>
          <w:i/>
          <w:sz w:val="20"/>
          <w:szCs w:val="24"/>
        </w:rPr>
        <w:t>nehodící se škrtněte</w:t>
      </w:r>
      <w:r>
        <w:rPr>
          <w:sz w:val="20"/>
          <w:szCs w:val="24"/>
        </w:rPr>
        <w:t>)</w:t>
      </w:r>
    </w:p>
    <w:p w14:paraId="1EE25855" w14:textId="77777777" w:rsidR="00D6226E" w:rsidRDefault="00D6226E" w:rsidP="00D6226E">
      <w:pPr>
        <w:rPr>
          <w:szCs w:val="32"/>
        </w:rPr>
      </w:pPr>
      <w:r>
        <w:rPr>
          <w:szCs w:val="32"/>
        </w:rPr>
        <w:t>Oddací list</w:t>
      </w:r>
    </w:p>
    <w:p w14:paraId="6C6380B4" w14:textId="77777777" w:rsidR="00D6226E" w:rsidRDefault="00D6226E" w:rsidP="00D6226E">
      <w:pPr>
        <w:rPr>
          <w:szCs w:val="32"/>
        </w:rPr>
      </w:pPr>
    </w:p>
    <w:p w14:paraId="404D72B3" w14:textId="77777777" w:rsidR="00D6226E" w:rsidRDefault="00D6226E" w:rsidP="00D6226E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</w:p>
    <w:p w14:paraId="763619DC" w14:textId="77777777" w:rsidR="00D6226E" w:rsidRDefault="00D6226E" w:rsidP="00D6226E">
      <w:pPr>
        <w:rPr>
          <w:szCs w:val="32"/>
        </w:rPr>
      </w:pPr>
    </w:p>
    <w:p w14:paraId="148B0F26" w14:textId="77777777" w:rsidR="00D6226E" w:rsidRDefault="00D6226E" w:rsidP="00D6226E">
      <w:pPr>
        <w:rPr>
          <w:szCs w:val="32"/>
        </w:rPr>
      </w:pPr>
      <w:r>
        <w:rPr>
          <w:szCs w:val="32"/>
        </w:rPr>
        <w:t xml:space="preserve">Plná moc zástupce </w:t>
      </w:r>
    </w:p>
    <w:p w14:paraId="35D0F2F5" w14:textId="77777777" w:rsidR="00D6226E" w:rsidRDefault="00D6226E" w:rsidP="00D6226E">
      <w:pPr>
        <w:rPr>
          <w:szCs w:val="32"/>
        </w:rPr>
      </w:pPr>
    </w:p>
    <w:p w14:paraId="2C0565CA" w14:textId="77777777" w:rsidR="00D6226E" w:rsidRDefault="00D6226E" w:rsidP="00D6226E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EC67B" w14:textId="77777777" w:rsidR="00D6226E" w:rsidRDefault="00D6226E" w:rsidP="00D6226E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45B13D31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3B8558D8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05AE1A5C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335DE44" w14:textId="77777777" w:rsidR="00D6226E" w:rsidRDefault="00D6226E" w:rsidP="00D6226E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449C9BF0" w14:textId="77777777" w:rsidR="00D6226E" w:rsidRDefault="00D6226E" w:rsidP="00D6226E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471719BC" w14:textId="77777777" w:rsidR="00D6226E" w:rsidRDefault="00D6226E" w:rsidP="00D6226E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C432014" w14:textId="77777777" w:rsidR="00D6226E" w:rsidRDefault="00D6226E" w:rsidP="00D6226E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63296DB" w14:textId="77777777" w:rsidR="00D6226E" w:rsidRDefault="00D6226E" w:rsidP="00D6226E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DD1FF24" w14:textId="77777777" w:rsidR="00D6226E" w:rsidRDefault="00D6226E" w:rsidP="00D6226E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6C35C8AA" w14:textId="77777777" w:rsidR="00D6226E" w:rsidRDefault="00D6226E" w:rsidP="00D6226E">
      <w:pPr>
        <w:tabs>
          <w:tab w:val="left" w:leader="dot" w:pos="9072"/>
        </w:tabs>
        <w:rPr>
          <w:szCs w:val="24"/>
        </w:rPr>
      </w:pPr>
    </w:p>
    <w:p w14:paraId="666011A0" w14:textId="77777777" w:rsidR="00D6226E" w:rsidRDefault="00D6226E" w:rsidP="00D6226E"/>
    <w:p w14:paraId="0E91084F" w14:textId="77777777" w:rsidR="00D6226E" w:rsidRDefault="00D6226E" w:rsidP="00D6226E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CF888BA" w14:textId="77777777" w:rsidR="00D6226E" w:rsidRDefault="00D6226E" w:rsidP="00D6226E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5A23318" w14:textId="77777777" w:rsidR="00D6226E" w:rsidRDefault="00D6226E" w:rsidP="00D6226E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A8EEC60" w14:textId="77777777" w:rsidR="00D6226E" w:rsidRDefault="00D6226E" w:rsidP="00D6226E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29E79F32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6E"/>
    <w:rsid w:val="00543F1E"/>
    <w:rsid w:val="00CE72B4"/>
    <w:rsid w:val="00D6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BAB"/>
  <w15:chartTrackingRefBased/>
  <w15:docId w15:val="{A98E8B4C-2113-40D2-870A-4E28B4A8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26E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22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2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2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2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2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2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2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2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2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2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2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2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2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2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2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2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2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2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2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2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2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2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22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226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2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26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26E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6226E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1829</Characters>
  <Application>Microsoft Office Word</Application>
  <DocSecurity>0</DocSecurity>
  <Lines>15</Lines>
  <Paragraphs>4</Paragraphs>
  <ScaleCrop>false</ScaleCrop>
  <Company>Okresní soud v Ústí nad Orlicí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2026-01-05T10:17:00Z</dcterms:created>
  <dcterms:modified xsi:type="dcterms:W3CDTF">2026-01-05T10:19:00Z</dcterms:modified>
</cp:coreProperties>
</file>