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6179" w14:textId="77777777" w:rsidR="003A782F" w:rsidRDefault="003A782F" w:rsidP="003A782F">
      <w:pPr>
        <w:jc w:val="center"/>
      </w:pPr>
    </w:p>
    <w:p w14:paraId="26EC167B" w14:textId="77777777" w:rsidR="003A782F" w:rsidRDefault="003A782F" w:rsidP="003A7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</w:t>
      </w:r>
    </w:p>
    <w:p w14:paraId="4A273703" w14:textId="77777777" w:rsidR="003A782F" w:rsidRDefault="003A782F" w:rsidP="003A782F">
      <w:pPr>
        <w:jc w:val="both"/>
        <w:rPr>
          <w:b/>
          <w:sz w:val="24"/>
          <w:szCs w:val="24"/>
        </w:rPr>
      </w:pPr>
    </w:p>
    <w:p w14:paraId="5D764F1F" w14:textId="0AE49801" w:rsidR="003A782F" w:rsidRDefault="003A782F" w:rsidP="003A78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Okresnímu soudu v</w:t>
      </w:r>
      <w:r>
        <w:rPr>
          <w:b/>
          <w:sz w:val="24"/>
          <w:szCs w:val="24"/>
        </w:rPr>
        <w:t> Ústí nad Orlicí</w:t>
      </w:r>
    </w:p>
    <w:p w14:paraId="1EC63AB8" w14:textId="77777777" w:rsidR="003A782F" w:rsidRDefault="003A782F" w:rsidP="003A782F">
      <w:pPr>
        <w:jc w:val="both"/>
        <w:rPr>
          <w:b/>
          <w:sz w:val="24"/>
          <w:szCs w:val="24"/>
        </w:rPr>
      </w:pPr>
    </w:p>
    <w:p w14:paraId="35C7723F" w14:textId="77777777" w:rsidR="003A782F" w:rsidRDefault="003A782F" w:rsidP="003A782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Žádám o vydání  stejnopisu rozhodnutí sp.zn</w:t>
      </w:r>
      <w:r>
        <w:rPr>
          <w:sz w:val="24"/>
          <w:szCs w:val="24"/>
        </w:rPr>
        <w:t>…………………………………/není známa</w:t>
      </w:r>
      <w:r>
        <w:rPr>
          <w:rStyle w:val="Znakapoznpodarou"/>
          <w:rFonts w:ascii="Garamond" w:eastAsiaTheme="majorEastAsia" w:hAnsi="Garamond"/>
          <w:sz w:val="24"/>
          <w:szCs w:val="24"/>
        </w:rPr>
        <w:t>*)</w:t>
      </w:r>
    </w:p>
    <w:p w14:paraId="3F76A6B7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45E68D6D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žadatele :</w:t>
      </w:r>
    </w:p>
    <w:p w14:paraId="38CC6B5C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153F7D52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narození :</w:t>
      </w:r>
    </w:p>
    <w:p w14:paraId="3FB75E8C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78B2FDB1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bydliště :</w:t>
      </w:r>
    </w:p>
    <w:p w14:paraId="05BB7188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02FF1632" w14:textId="77777777" w:rsidR="003A782F" w:rsidRDefault="003A782F" w:rsidP="003A782F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telefonní číslo:</w:t>
      </w:r>
    </w:p>
    <w:p w14:paraId="0F0340F4" w14:textId="77777777" w:rsidR="003A782F" w:rsidRDefault="003A782F" w:rsidP="003A782F">
      <w:pPr>
        <w:spacing w:after="0" w:line="240" w:lineRule="auto"/>
        <w:jc w:val="both"/>
        <w:rPr>
          <w:b/>
          <w:sz w:val="24"/>
          <w:szCs w:val="24"/>
        </w:rPr>
      </w:pPr>
    </w:p>
    <w:p w14:paraId="0ADF7A62" w14:textId="77777777" w:rsidR="003A782F" w:rsidRDefault="003A782F" w:rsidP="003A782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A66AC63" w14:textId="77777777" w:rsidR="003A782F" w:rsidRDefault="003A782F" w:rsidP="003A782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Postavení v řízení:  otec nezletilého, matka nezletilého, žalobce, žalovaný, poškozený ¹  </w:t>
      </w:r>
    </w:p>
    <w:p w14:paraId="0FF020F1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0A2C8243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688E0D78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Poznámka:………………………………………………………………………………………</w:t>
      </w:r>
    </w:p>
    <w:p w14:paraId="2CA79939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34ADF760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10F7E549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Stejnopis rozhodnutí </w:t>
      </w:r>
    </w:p>
    <w:p w14:paraId="1123D8F8" w14:textId="77777777" w:rsidR="003A782F" w:rsidRDefault="003A782F" w:rsidP="003A782F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*) vyzvednu osobně </w:t>
      </w:r>
    </w:p>
    <w:p w14:paraId="27476575" w14:textId="77777777" w:rsidR="003A782F" w:rsidRDefault="003A782F" w:rsidP="003A782F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*) žádám zaslat na adresu:………………………………………………….</w:t>
      </w:r>
    </w:p>
    <w:p w14:paraId="790BF84A" w14:textId="77777777" w:rsidR="003A782F" w:rsidRDefault="003A782F" w:rsidP="003A782F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*) žádám zaslat do datové schrány ID DS:………………………………..</w:t>
      </w:r>
    </w:p>
    <w:p w14:paraId="5B413753" w14:textId="77777777" w:rsidR="003A782F" w:rsidRDefault="003A782F" w:rsidP="003A782F">
      <w:pPr>
        <w:spacing w:before="120" w:after="0" w:line="240" w:lineRule="auto"/>
        <w:jc w:val="both"/>
        <w:rPr>
          <w:sz w:val="24"/>
          <w:szCs w:val="24"/>
        </w:rPr>
      </w:pPr>
    </w:p>
    <w:p w14:paraId="6FF46283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0D7422FF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Dne:………………….</w:t>
      </w:r>
    </w:p>
    <w:p w14:paraId="3B6F373A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34A67474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</w:p>
    <w:p w14:paraId="70CE4B72" w14:textId="77777777" w:rsidR="003A782F" w:rsidRDefault="003A782F" w:rsidP="003A782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žadatele: ……………..</w:t>
      </w:r>
    </w:p>
    <w:p w14:paraId="3531554B" w14:textId="77777777" w:rsidR="003A782F" w:rsidRDefault="003A782F" w:rsidP="003A782F">
      <w:pPr>
        <w:jc w:val="both"/>
      </w:pPr>
    </w:p>
    <w:p w14:paraId="40A1E1E8" w14:textId="77777777" w:rsidR="003A782F" w:rsidRDefault="003A782F" w:rsidP="003A782F"/>
    <w:p w14:paraId="1D645BF2" w14:textId="77777777" w:rsidR="003A782F" w:rsidRDefault="003A782F" w:rsidP="003A782F"/>
    <w:p w14:paraId="2E282483" w14:textId="77777777" w:rsidR="003A782F" w:rsidRDefault="003A782F" w:rsidP="003A782F"/>
    <w:p w14:paraId="550D8803" w14:textId="77777777" w:rsidR="003A782F" w:rsidRDefault="003A782F" w:rsidP="003A782F">
      <w:r>
        <w:t xml:space="preserve">*) nehodící se škrtněte </w:t>
      </w:r>
    </w:p>
    <w:p w14:paraId="7D188823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2F"/>
    <w:rsid w:val="003A782F"/>
    <w:rsid w:val="008A7E11"/>
    <w:rsid w:val="00C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FA50"/>
  <w15:chartTrackingRefBased/>
  <w15:docId w15:val="{B3EA2E6D-BCA2-4A53-88D0-4457A2AB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82F"/>
    <w:pPr>
      <w:spacing w:after="200" w:line="276" w:lineRule="auto"/>
    </w:pPr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A78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8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8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8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8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82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82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82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82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78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8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82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82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8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8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8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8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7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A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8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A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78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A78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78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A782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8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82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782F"/>
    <w:rPr>
      <w:b/>
      <w:bCs/>
      <w:smallCaps/>
      <w:color w:val="2E74B5" w:themeColor="accent1" w:themeShade="BF"/>
      <w:spacing w:val="5"/>
    </w:rPr>
  </w:style>
  <w:style w:type="character" w:styleId="Znakapoznpodarou">
    <w:name w:val="footnote reference"/>
    <w:basedOn w:val="Standardnpsmoodstavce"/>
    <w:uiPriority w:val="99"/>
    <w:semiHidden/>
    <w:unhideWhenUsed/>
    <w:rsid w:val="003A782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469</Characters>
  <Application>Microsoft Office Word</Application>
  <DocSecurity>0</DocSecurity>
  <Lines>3</Lines>
  <Paragraphs>1</Paragraphs>
  <ScaleCrop>false</ScaleCrop>
  <Company>Okresní soud v Ústí nad Orlicí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Honskusová Irena</cp:lastModifiedBy>
  <cp:revision>1</cp:revision>
  <dcterms:created xsi:type="dcterms:W3CDTF">2026-01-05T10:03:00Z</dcterms:created>
  <dcterms:modified xsi:type="dcterms:W3CDTF">2026-01-05T10:04:00Z</dcterms:modified>
</cp:coreProperties>
</file>