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D9E3" w14:textId="77777777" w:rsidR="0091744F" w:rsidRPr="00282891" w:rsidRDefault="0091744F" w:rsidP="0091744F">
      <w:pPr>
        <w:spacing w:after="0"/>
        <w:jc w:val="center"/>
        <w:rPr>
          <w:color w:val="000000"/>
          <w:szCs w:val="22"/>
        </w:rPr>
      </w:pPr>
      <w:r w:rsidRPr="00282891">
        <w:rPr>
          <w:b/>
          <w:smallCaps/>
          <w:color w:val="000000"/>
          <w:sz w:val="32"/>
        </w:rPr>
        <w:t>Okresní soud ve Frýdku-Místku</w:t>
      </w:r>
      <w:r w:rsidRPr="00282891">
        <w:rPr>
          <w:b/>
          <w:smallCaps/>
          <w:color w:val="000000"/>
          <w:sz w:val="28"/>
        </w:rPr>
        <w:t> </w:t>
      </w:r>
    </w:p>
    <w:p w14:paraId="2D7EB089" w14:textId="77777777" w:rsidR="0091744F" w:rsidRPr="00282891" w:rsidRDefault="0091744F" w:rsidP="0091744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82891">
        <w:rPr>
          <w:color w:val="000000"/>
        </w:rPr>
        <w:t> Na Poříčí 3206, 738 13</w:t>
      </w:r>
      <w:r w:rsidRPr="00282891">
        <w:rPr>
          <w:color w:val="000000"/>
        </w:rPr>
        <w:t> </w:t>
      </w:r>
      <w:r w:rsidRPr="00282891">
        <w:rPr>
          <w:color w:val="000000"/>
        </w:rPr>
        <w:t>Frýdek-Místek </w:t>
      </w:r>
    </w:p>
    <w:p w14:paraId="7047394B" w14:textId="77777777" w:rsidR="0091744F" w:rsidRPr="00282891" w:rsidRDefault="0091744F" w:rsidP="0091744F">
      <w:pPr>
        <w:spacing w:after="240"/>
        <w:jc w:val="center"/>
        <w:rPr>
          <w:color w:val="000000"/>
        </w:rPr>
      </w:pPr>
      <w:r w:rsidRPr="00282891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91744F" w:rsidRPr="00282891" w14:paraId="0D727B04" w14:textId="77777777" w:rsidTr="006D395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6DD94F" w14:textId="77777777" w:rsidR="0091744F" w:rsidRPr="00282891" w:rsidRDefault="0091744F" w:rsidP="006D395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692E0" w14:textId="77777777" w:rsidR="0091744F" w:rsidRPr="00282891" w:rsidRDefault="0091744F" w:rsidP="006D395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172/2024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AD79DC" w14:textId="77777777" w:rsidR="0091744F" w:rsidRPr="00282891" w:rsidRDefault="0091744F" w:rsidP="006D3958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6E28C8A2" w14:textId="6ECD139A" w:rsidR="0091744F" w:rsidRPr="00282891" w:rsidRDefault="0091744F" w:rsidP="006D3958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b/>
                <w:color w:val="000000"/>
                <w:kern w:val="2"/>
                <w:lang w:eastAsia="en-US"/>
                <w14:ligatures w14:val="standardContextual"/>
              </w:rPr>
              <w:t>J. P.</w:t>
            </w:r>
          </w:p>
          <w:p w14:paraId="2DA5D548" w14:textId="167DBE97" w:rsidR="0091744F" w:rsidRPr="00282891" w:rsidRDefault="0091744F" w:rsidP="006D3958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282891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4DF3EA52" w14:textId="302B966A" w:rsidR="0091744F" w:rsidRPr="00282891" w:rsidRDefault="0091744F" w:rsidP="006D3958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282891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21712A5A" w14:textId="77777777" w:rsidR="0091744F" w:rsidRPr="00282891" w:rsidRDefault="0091744F" w:rsidP="006D3958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91744F" w:rsidRPr="00282891" w14:paraId="30595E08" w14:textId="77777777" w:rsidTr="006D395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E60464" w14:textId="77777777" w:rsidR="0091744F" w:rsidRPr="00282891" w:rsidRDefault="0091744F" w:rsidP="006D395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37C85" w14:textId="77777777" w:rsidR="0091744F" w:rsidRPr="00282891" w:rsidRDefault="0091744F" w:rsidP="006D395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0CCE76" w14:textId="77777777" w:rsidR="0091744F" w:rsidRPr="00282891" w:rsidRDefault="0091744F" w:rsidP="006D395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91744F" w:rsidRPr="00282891" w14:paraId="7BDDE125" w14:textId="77777777" w:rsidTr="006D395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793896" w14:textId="77777777" w:rsidR="0091744F" w:rsidRPr="00282891" w:rsidRDefault="0091744F" w:rsidP="006D395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CD0F9" w14:textId="77777777" w:rsidR="0091744F" w:rsidRPr="00282891" w:rsidRDefault="0091744F" w:rsidP="006D395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69AB50" w14:textId="77777777" w:rsidR="0091744F" w:rsidRPr="00282891" w:rsidRDefault="0091744F" w:rsidP="006D395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91744F" w:rsidRPr="00282891" w14:paraId="291761F8" w14:textId="77777777" w:rsidTr="006D395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13346B" w14:textId="77777777" w:rsidR="0091744F" w:rsidRPr="00282891" w:rsidRDefault="0091744F" w:rsidP="006D3958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CE969C" w14:textId="77777777" w:rsidR="0091744F" w:rsidRPr="00282891" w:rsidRDefault="0091744F" w:rsidP="006D3958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282891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14. srpna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7498D2" w14:textId="77777777" w:rsidR="0091744F" w:rsidRPr="00282891" w:rsidRDefault="0091744F" w:rsidP="006D3958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01162AFC" w14:textId="77777777" w:rsidR="0091744F" w:rsidRPr="00282891" w:rsidRDefault="0091744F" w:rsidP="0091744F">
      <w:pPr>
        <w:jc w:val="left"/>
        <w:rPr>
          <w:b/>
          <w:color w:val="000000"/>
        </w:rPr>
      </w:pPr>
    </w:p>
    <w:p w14:paraId="4A7BA863" w14:textId="77777777" w:rsidR="0091744F" w:rsidRPr="00282891" w:rsidRDefault="0091744F" w:rsidP="0091744F">
      <w:pPr>
        <w:rPr>
          <w:b/>
          <w:color w:val="000000"/>
        </w:rPr>
      </w:pPr>
      <w:r w:rsidRPr="00282891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4F7C991" w14:textId="77777777" w:rsidR="0091744F" w:rsidRPr="00282891" w:rsidRDefault="0091744F" w:rsidP="0091744F">
      <w:pPr>
        <w:ind w:left="2127" w:hanging="2127"/>
        <w:jc w:val="left"/>
        <w:rPr>
          <w:color w:val="000000"/>
        </w:rPr>
      </w:pPr>
    </w:p>
    <w:p w14:paraId="30FC7853" w14:textId="227D591A" w:rsidR="0091744F" w:rsidRPr="00282891" w:rsidRDefault="0091744F" w:rsidP="0091744F">
      <w:pPr>
        <w:rPr>
          <w:color w:val="000000"/>
        </w:rPr>
      </w:pPr>
      <w:r w:rsidRPr="00282891">
        <w:rPr>
          <w:color w:val="000000"/>
        </w:rPr>
        <w:t>Vážený pane P.,</w:t>
      </w:r>
    </w:p>
    <w:p w14:paraId="60A0C7EA" w14:textId="77777777" w:rsidR="0091744F" w:rsidRPr="00282891" w:rsidRDefault="0091744F" w:rsidP="0091744F">
      <w:pPr>
        <w:rPr>
          <w:color w:val="000000"/>
        </w:rPr>
      </w:pPr>
    </w:p>
    <w:p w14:paraId="13224BF4" w14:textId="77777777" w:rsidR="0091744F" w:rsidRPr="00282891" w:rsidRDefault="0091744F" w:rsidP="0091744F">
      <w:pPr>
        <w:rPr>
          <w:i/>
          <w:iCs/>
          <w:color w:val="000000"/>
        </w:rPr>
      </w:pPr>
      <w:r w:rsidRPr="00282891">
        <w:rPr>
          <w:color w:val="000000"/>
        </w:rPr>
        <w:t>Okresní soud ve Frýdku-Místku obdržel dne 23. 7. 2024 Vaši žádost upřesněnou podáním ze dne 1. 8. 2024, která podle svého obsahu spadá pod zákon č. 106/1999 Sb., o svobodném přístupu k informacím, ve znění pozdějších předpisů (dále jen "</w:t>
      </w:r>
      <w:proofErr w:type="spellStart"/>
      <w:r w:rsidRPr="00282891">
        <w:rPr>
          <w:color w:val="000000"/>
        </w:rPr>
        <w:t>InfZ</w:t>
      </w:r>
      <w:proofErr w:type="spellEnd"/>
      <w:r w:rsidRPr="00282891">
        <w:rPr>
          <w:color w:val="000000"/>
        </w:rPr>
        <w:t xml:space="preserve">"), v níž se domáháte poskytnutí </w:t>
      </w:r>
      <w:r w:rsidRPr="00282891">
        <w:rPr>
          <w:i/>
          <w:iCs/>
          <w:color w:val="000000"/>
        </w:rPr>
        <w:t>anonymizovaných rozhodnutí vydaných v roce 2004, v nichž byl obžalovaný souzen pro trestný čin pohlavní zneužití podle § 242 zákona č. 140/1961 Sb., aniž by takové vyhledávání podléhalo zpoplatnění.</w:t>
      </w:r>
    </w:p>
    <w:p w14:paraId="25C8915B" w14:textId="77777777" w:rsidR="0091744F" w:rsidRPr="00282891" w:rsidRDefault="0091744F" w:rsidP="0091744F">
      <w:pPr>
        <w:rPr>
          <w:i/>
          <w:color w:val="000000"/>
        </w:rPr>
      </w:pPr>
    </w:p>
    <w:p w14:paraId="1A7D0F00" w14:textId="77777777" w:rsidR="0091744F" w:rsidRPr="00282891" w:rsidRDefault="0091744F" w:rsidP="0091744F">
      <w:pPr>
        <w:rPr>
          <w:color w:val="000000"/>
        </w:rPr>
      </w:pPr>
      <w:r w:rsidRPr="00282891">
        <w:rPr>
          <w:color w:val="000000"/>
        </w:rPr>
        <w:t xml:space="preserve">Vaší žádosti bylo zcela vyhověno v souladu s ustanovením § 14 odst. 5 písm. d) </w:t>
      </w:r>
      <w:proofErr w:type="spellStart"/>
      <w:r w:rsidRPr="00282891">
        <w:rPr>
          <w:color w:val="000000"/>
        </w:rPr>
        <w:t>InfZ</w:t>
      </w:r>
      <w:proofErr w:type="spellEnd"/>
      <w:r w:rsidRPr="00282891">
        <w:rPr>
          <w:color w:val="000000"/>
        </w:rPr>
        <w:t>. Anonymizované rozsudky Vám zasíláme v příloze.</w:t>
      </w:r>
    </w:p>
    <w:p w14:paraId="4AB53CA7" w14:textId="77777777" w:rsidR="0091744F" w:rsidRPr="00282891" w:rsidRDefault="0091744F" w:rsidP="0091744F">
      <w:pPr>
        <w:rPr>
          <w:color w:val="000000"/>
        </w:rPr>
      </w:pPr>
    </w:p>
    <w:p w14:paraId="25E4C1B7" w14:textId="77777777" w:rsidR="0091744F" w:rsidRPr="00282891" w:rsidRDefault="0091744F" w:rsidP="0091744F">
      <w:pPr>
        <w:rPr>
          <w:color w:val="000000"/>
        </w:rPr>
      </w:pPr>
      <w:r w:rsidRPr="00282891">
        <w:rPr>
          <w:color w:val="000000"/>
        </w:rPr>
        <w:t>Tímto považujeme Vaši žádost za zcela vyřízenou.</w:t>
      </w:r>
    </w:p>
    <w:p w14:paraId="53E8444C" w14:textId="77777777" w:rsidR="0091744F" w:rsidRPr="00282891" w:rsidRDefault="0091744F" w:rsidP="0091744F">
      <w:pPr>
        <w:rPr>
          <w:color w:val="000000"/>
        </w:rPr>
      </w:pPr>
    </w:p>
    <w:p w14:paraId="10910801" w14:textId="77777777" w:rsidR="0091744F" w:rsidRPr="00282891" w:rsidRDefault="0091744F" w:rsidP="0091744F">
      <w:pPr>
        <w:rPr>
          <w:color w:val="000000"/>
        </w:rPr>
      </w:pPr>
    </w:p>
    <w:p w14:paraId="26ECD386" w14:textId="77777777" w:rsidR="0091744F" w:rsidRPr="00282891" w:rsidRDefault="0091744F" w:rsidP="0091744F">
      <w:pPr>
        <w:rPr>
          <w:color w:val="000000"/>
        </w:rPr>
      </w:pPr>
      <w:r w:rsidRPr="00282891">
        <w:rPr>
          <w:color w:val="000000"/>
        </w:rPr>
        <w:t>S pozdravem</w:t>
      </w:r>
    </w:p>
    <w:p w14:paraId="667B8841" w14:textId="77777777" w:rsidR="0091744F" w:rsidRPr="00282891" w:rsidRDefault="0091744F" w:rsidP="0091744F">
      <w:pPr>
        <w:tabs>
          <w:tab w:val="center" w:pos="6379"/>
        </w:tabs>
        <w:spacing w:after="0"/>
        <w:rPr>
          <w:color w:val="000000"/>
        </w:rPr>
      </w:pPr>
    </w:p>
    <w:p w14:paraId="2C2717E1" w14:textId="77777777" w:rsidR="0091744F" w:rsidRPr="00282891" w:rsidRDefault="0091744F" w:rsidP="0091744F">
      <w:pPr>
        <w:tabs>
          <w:tab w:val="center" w:pos="6379"/>
        </w:tabs>
        <w:spacing w:after="0"/>
        <w:rPr>
          <w:b/>
          <w:color w:val="000000"/>
        </w:rPr>
      </w:pPr>
    </w:p>
    <w:p w14:paraId="72CBECA6" w14:textId="77777777" w:rsidR="0091744F" w:rsidRPr="00282891" w:rsidRDefault="0091744F" w:rsidP="0091744F">
      <w:pPr>
        <w:tabs>
          <w:tab w:val="center" w:pos="6379"/>
        </w:tabs>
        <w:spacing w:after="0"/>
        <w:rPr>
          <w:b/>
          <w:color w:val="000000"/>
        </w:rPr>
      </w:pPr>
    </w:p>
    <w:p w14:paraId="14429B50" w14:textId="2E778141" w:rsidR="0091744F" w:rsidRPr="00282891" w:rsidRDefault="0091744F" w:rsidP="0091744F">
      <w:pPr>
        <w:tabs>
          <w:tab w:val="center" w:pos="6379"/>
        </w:tabs>
        <w:spacing w:after="0"/>
        <w:rPr>
          <w:color w:val="000000"/>
        </w:rPr>
      </w:pPr>
      <w:r w:rsidRPr="00282891">
        <w:rPr>
          <w:b/>
          <w:color w:val="000000"/>
        </w:rPr>
        <w:t>Mgr. Karin Kantorová</w:t>
      </w:r>
      <w:r w:rsidR="00F838A7" w:rsidRPr="00282891">
        <w:rPr>
          <w:b/>
          <w:color w:val="000000"/>
        </w:rPr>
        <w:t xml:space="preserve"> v. r. </w:t>
      </w:r>
    </w:p>
    <w:p w14:paraId="5A4CFB0B" w14:textId="77777777" w:rsidR="0091744F" w:rsidRPr="00282891" w:rsidRDefault="0091744F" w:rsidP="0091744F">
      <w:pPr>
        <w:tabs>
          <w:tab w:val="center" w:pos="6379"/>
        </w:tabs>
        <w:spacing w:after="0"/>
        <w:rPr>
          <w:color w:val="000000"/>
        </w:rPr>
      </w:pPr>
      <w:r w:rsidRPr="00282891">
        <w:rPr>
          <w:color w:val="000000"/>
        </w:rPr>
        <w:t>justiční čekatelka</w:t>
      </w:r>
    </w:p>
    <w:p w14:paraId="5647AA90" w14:textId="77777777" w:rsidR="0091744F" w:rsidRPr="00282891" w:rsidRDefault="0091744F" w:rsidP="0091744F">
      <w:pPr>
        <w:tabs>
          <w:tab w:val="center" w:pos="6379"/>
        </w:tabs>
        <w:spacing w:after="0"/>
        <w:rPr>
          <w:color w:val="000000"/>
        </w:rPr>
      </w:pPr>
      <w:r w:rsidRPr="00282891">
        <w:rPr>
          <w:color w:val="000000"/>
        </w:rPr>
        <w:t>pověřená vyřizováním žádosti</w:t>
      </w:r>
    </w:p>
    <w:p w14:paraId="166740CA" w14:textId="77777777" w:rsidR="0091744F" w:rsidRPr="00282891" w:rsidRDefault="0091744F" w:rsidP="0091744F">
      <w:pPr>
        <w:tabs>
          <w:tab w:val="center" w:pos="6379"/>
        </w:tabs>
        <w:spacing w:after="0"/>
        <w:rPr>
          <w:color w:val="000000"/>
        </w:rPr>
      </w:pPr>
      <w:r w:rsidRPr="00282891">
        <w:rPr>
          <w:color w:val="000000"/>
        </w:rPr>
        <w:t>dle zák. č. 106/1999 Sb.</w:t>
      </w:r>
    </w:p>
    <w:p w14:paraId="4991E031" w14:textId="77777777" w:rsidR="006B5421" w:rsidRPr="00282891" w:rsidRDefault="006B5421"/>
    <w:sectPr w:rsidR="006B5421" w:rsidRPr="002828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FE28" w14:textId="77777777" w:rsidR="00835D39" w:rsidRDefault="00835D39" w:rsidP="00F838A7">
      <w:pPr>
        <w:spacing w:after="0"/>
      </w:pPr>
      <w:r>
        <w:separator/>
      </w:r>
    </w:p>
  </w:endnote>
  <w:endnote w:type="continuationSeparator" w:id="0">
    <w:p w14:paraId="47175281" w14:textId="77777777" w:rsidR="00835D39" w:rsidRDefault="00835D39" w:rsidP="00F838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45EE" w14:textId="76840E4B" w:rsidR="00F838A7" w:rsidRDefault="00F838A7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E2CC" w14:textId="77777777" w:rsidR="00835D39" w:rsidRDefault="00835D39" w:rsidP="00F838A7">
      <w:pPr>
        <w:spacing w:after="0"/>
      </w:pPr>
      <w:r>
        <w:separator/>
      </w:r>
    </w:p>
  </w:footnote>
  <w:footnote w:type="continuationSeparator" w:id="0">
    <w:p w14:paraId="4CE5C09F" w14:textId="77777777" w:rsidR="00835D39" w:rsidRDefault="00835D39" w:rsidP="00F838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.přípis 172_2024.docx 2024/08/14 10:54:24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91744F"/>
    <w:rsid w:val="00282891"/>
    <w:rsid w:val="006B5421"/>
    <w:rsid w:val="00835D39"/>
    <w:rsid w:val="0091744F"/>
    <w:rsid w:val="009A23FE"/>
    <w:rsid w:val="00AA6EB0"/>
    <w:rsid w:val="00F46661"/>
    <w:rsid w:val="00F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EF14"/>
  <w15:chartTrackingRefBased/>
  <w15:docId w15:val="{7FE271E7-5BF1-40CD-AEA9-6C05EF1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44F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744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38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838A7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838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38A7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2024-08-15T07:07:00Z</cp:lastPrinted>
  <dcterms:created xsi:type="dcterms:W3CDTF">2024-08-27T04:45:00Z</dcterms:created>
  <dcterms:modified xsi:type="dcterms:W3CDTF">2024-08-27T04:45:00Z</dcterms:modified>
</cp:coreProperties>
</file>