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6FCF" w14:textId="77777777" w:rsidR="0053108F" w:rsidRPr="0053108F" w:rsidRDefault="0053108F" w:rsidP="0053108F">
      <w:pPr>
        <w:spacing w:after="0"/>
        <w:jc w:val="both"/>
        <w:rPr>
          <w:rFonts w:ascii="Garamond" w:hAnsi="Garamond"/>
          <w:bCs/>
          <w:sz w:val="24"/>
          <w:szCs w:val="24"/>
        </w:rPr>
      </w:pPr>
      <w:r w:rsidRPr="0053108F">
        <w:rPr>
          <w:rFonts w:ascii="Garamond" w:hAnsi="Garamond"/>
          <w:bCs/>
          <w:sz w:val="24"/>
          <w:szCs w:val="24"/>
        </w:rPr>
        <w:t>Okresní soud ve Znojmě</w:t>
      </w:r>
    </w:p>
    <w:p w14:paraId="3353133E" w14:textId="77777777" w:rsidR="0053108F" w:rsidRPr="0053108F" w:rsidRDefault="0053108F" w:rsidP="0053108F">
      <w:pPr>
        <w:spacing w:after="0"/>
        <w:jc w:val="both"/>
        <w:rPr>
          <w:rFonts w:ascii="Garamond" w:hAnsi="Garamond"/>
          <w:bCs/>
          <w:sz w:val="24"/>
          <w:szCs w:val="24"/>
        </w:rPr>
      </w:pPr>
      <w:r w:rsidRPr="0053108F">
        <w:rPr>
          <w:rFonts w:ascii="Garamond" w:hAnsi="Garamond"/>
          <w:bCs/>
          <w:sz w:val="24"/>
          <w:szCs w:val="24"/>
        </w:rPr>
        <w:t>náměstí Republiky 585/1</w:t>
      </w:r>
    </w:p>
    <w:p w14:paraId="15161076" w14:textId="77777777" w:rsidR="0053108F" w:rsidRPr="0053108F" w:rsidRDefault="0053108F" w:rsidP="0053108F">
      <w:pPr>
        <w:spacing w:after="0"/>
        <w:jc w:val="both"/>
        <w:rPr>
          <w:rFonts w:ascii="Garamond" w:hAnsi="Garamond"/>
          <w:bCs/>
          <w:sz w:val="24"/>
          <w:szCs w:val="24"/>
        </w:rPr>
      </w:pPr>
      <w:r w:rsidRPr="0053108F">
        <w:rPr>
          <w:rFonts w:ascii="Garamond" w:hAnsi="Garamond"/>
          <w:bCs/>
          <w:sz w:val="24"/>
          <w:szCs w:val="24"/>
        </w:rPr>
        <w:t xml:space="preserve">669 </w:t>
      </w:r>
      <w:proofErr w:type="gramStart"/>
      <w:r w:rsidRPr="0053108F">
        <w:rPr>
          <w:rFonts w:ascii="Garamond" w:hAnsi="Garamond"/>
          <w:bCs/>
          <w:sz w:val="24"/>
          <w:szCs w:val="24"/>
        </w:rPr>
        <w:t>02  Znojmo</w:t>
      </w:r>
      <w:proofErr w:type="gramEnd"/>
      <w:r w:rsidRPr="0053108F">
        <w:rPr>
          <w:rFonts w:ascii="Garamond" w:hAnsi="Garamond"/>
          <w:bCs/>
          <w:sz w:val="24"/>
          <w:szCs w:val="24"/>
        </w:rPr>
        <w:t xml:space="preserve"> </w:t>
      </w:r>
    </w:p>
    <w:p w14:paraId="0A824EAB" w14:textId="77777777" w:rsidR="0053108F" w:rsidRPr="007C1973" w:rsidRDefault="0053108F" w:rsidP="007C1973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7ED7EE79" w14:textId="77777777" w:rsidR="00415B73" w:rsidRPr="007C1973" w:rsidRDefault="00415B73" w:rsidP="007C1973">
      <w:pPr>
        <w:spacing w:after="0"/>
        <w:rPr>
          <w:rFonts w:ascii="Garamond" w:hAnsi="Garamond"/>
          <w:b/>
          <w:sz w:val="24"/>
          <w:szCs w:val="24"/>
        </w:rPr>
      </w:pPr>
    </w:p>
    <w:p w14:paraId="2BB8F8CB" w14:textId="77777777" w:rsidR="007C1973" w:rsidRDefault="00A5557E" w:rsidP="007C1973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415B73">
        <w:rPr>
          <w:rFonts w:ascii="Garamond" w:hAnsi="Garamond"/>
          <w:b/>
          <w:bCs/>
          <w:sz w:val="28"/>
          <w:szCs w:val="28"/>
        </w:rPr>
        <w:t>ŽÁDOST</w:t>
      </w:r>
    </w:p>
    <w:p w14:paraId="55BB3F67" w14:textId="19BABB87" w:rsidR="00A5557E" w:rsidRPr="00415B73" w:rsidRDefault="00A5557E" w:rsidP="007C1973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415B73">
        <w:rPr>
          <w:rFonts w:ascii="Garamond" w:hAnsi="Garamond"/>
          <w:b/>
          <w:bCs/>
          <w:sz w:val="28"/>
          <w:szCs w:val="28"/>
        </w:rPr>
        <w:t xml:space="preserve"> O ZASLÁNÍ ROZHODNUTÍ VE VĚCI ROZVODU MANŽELSTVÍ</w:t>
      </w:r>
    </w:p>
    <w:p w14:paraId="2EADF4BC" w14:textId="77777777" w:rsidR="008D4A87" w:rsidRDefault="008D4A87" w:rsidP="007C1973">
      <w:pPr>
        <w:spacing w:after="0"/>
        <w:rPr>
          <w:rFonts w:ascii="Garamond" w:hAnsi="Garamond"/>
          <w:b/>
          <w:bCs/>
        </w:rPr>
      </w:pPr>
    </w:p>
    <w:p w14:paraId="4FB047FD" w14:textId="77777777" w:rsidR="007C1973" w:rsidRDefault="007C1973" w:rsidP="007C1973">
      <w:pPr>
        <w:spacing w:after="0"/>
        <w:rPr>
          <w:rFonts w:ascii="Garamond" w:hAnsi="Garamond"/>
          <w:b/>
          <w:bCs/>
        </w:rPr>
      </w:pPr>
    </w:p>
    <w:p w14:paraId="4A8A783E" w14:textId="177CF688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Jméno a příjmení </w:t>
      </w:r>
      <w:r w:rsidR="008D4A87">
        <w:rPr>
          <w:rFonts w:ascii="Garamond" w:hAnsi="Garamond"/>
          <w:sz w:val="24"/>
          <w:szCs w:val="24"/>
        </w:rPr>
        <w:t>manžela</w:t>
      </w:r>
      <w:r>
        <w:rPr>
          <w:rFonts w:ascii="Garamond" w:hAnsi="Garamond"/>
          <w:sz w:val="24"/>
          <w:szCs w:val="24"/>
        </w:rPr>
        <w:t>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</w:t>
      </w:r>
      <w:r w:rsidR="00415B73">
        <w:rPr>
          <w:rFonts w:ascii="Garamond" w:hAnsi="Garamond"/>
          <w:sz w:val="24"/>
          <w:szCs w:val="24"/>
        </w:rPr>
        <w:t>……</w:t>
      </w:r>
      <w:proofErr w:type="gramStart"/>
      <w:r w:rsidR="00415B73">
        <w:rPr>
          <w:rFonts w:ascii="Garamond" w:hAnsi="Garamond"/>
          <w:sz w:val="24"/>
          <w:szCs w:val="24"/>
        </w:rPr>
        <w:t>…….</w:t>
      </w:r>
      <w:proofErr w:type="gramEnd"/>
      <w:r w:rsidR="00415B73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3D33CF9F" w14:textId="67AB2EAC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(v době, kdy bylo rozhodováno)</w:t>
      </w:r>
    </w:p>
    <w:p w14:paraId="07B0CC39" w14:textId="5691191B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</w:t>
      </w:r>
      <w:r w:rsidR="00415B73">
        <w:rPr>
          <w:rFonts w:ascii="Garamond" w:hAnsi="Garamond"/>
          <w:sz w:val="24"/>
          <w:szCs w:val="24"/>
        </w:rPr>
        <w:t>……</w:t>
      </w:r>
      <w:proofErr w:type="gramStart"/>
      <w:r w:rsidR="00415B73"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249768CC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F9C1587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1F2B776" w14:textId="31CB127D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Jméno a příjmení </w:t>
      </w:r>
      <w:r w:rsidR="008D4A87">
        <w:rPr>
          <w:rFonts w:ascii="Garamond" w:hAnsi="Garamond"/>
          <w:sz w:val="24"/>
          <w:szCs w:val="24"/>
        </w:rPr>
        <w:t>manželky</w:t>
      </w:r>
      <w:r>
        <w:rPr>
          <w:rFonts w:ascii="Garamond" w:hAnsi="Garamond"/>
          <w:sz w:val="24"/>
          <w:szCs w:val="24"/>
        </w:rPr>
        <w:t>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</w:t>
      </w:r>
      <w:r w:rsidR="00415B73">
        <w:rPr>
          <w:rFonts w:ascii="Garamond" w:hAnsi="Garamond"/>
          <w:sz w:val="24"/>
          <w:szCs w:val="24"/>
        </w:rPr>
        <w:t>…………..</w:t>
      </w:r>
      <w:r>
        <w:rPr>
          <w:rFonts w:ascii="Garamond" w:hAnsi="Garamond"/>
          <w:sz w:val="24"/>
          <w:szCs w:val="24"/>
        </w:rPr>
        <w:t>.</w:t>
      </w:r>
    </w:p>
    <w:p w14:paraId="5774CE0E" w14:textId="32338643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(v době, kdy bylo rozhodováno)</w:t>
      </w:r>
    </w:p>
    <w:p w14:paraId="3711E507" w14:textId="4C45EE12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</w:t>
      </w:r>
      <w:r w:rsidR="00415B73">
        <w:rPr>
          <w:rFonts w:ascii="Garamond" w:hAnsi="Garamond"/>
          <w:sz w:val="24"/>
          <w:szCs w:val="24"/>
        </w:rPr>
        <w:t>……</w:t>
      </w:r>
      <w:proofErr w:type="gramStart"/>
      <w:r w:rsidR="00415B73">
        <w:rPr>
          <w:rFonts w:ascii="Garamond" w:hAnsi="Garamond"/>
          <w:sz w:val="24"/>
          <w:szCs w:val="24"/>
        </w:rPr>
        <w:t>…….</w:t>
      </w:r>
      <w:proofErr w:type="gramEnd"/>
      <w:r w:rsidR="00415B73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</w:t>
      </w:r>
    </w:p>
    <w:p w14:paraId="0C4544FA" w14:textId="77777777" w:rsidR="008D4A87" w:rsidRDefault="008D4A87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2B05DEC" w14:textId="4164DD23" w:rsidR="008D4A87" w:rsidRDefault="008D4A87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Poslední společné bydliště v době rozvodu:</w:t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</w:t>
      </w:r>
      <w:proofErr w:type="gramStart"/>
      <w:r>
        <w:rPr>
          <w:rFonts w:ascii="Garamond" w:hAnsi="Garamond"/>
          <w:sz w:val="24"/>
          <w:szCs w:val="24"/>
        </w:rPr>
        <w:t>……</w:t>
      </w:r>
      <w:r w:rsidR="00415B73">
        <w:rPr>
          <w:rFonts w:ascii="Garamond" w:hAnsi="Garamond"/>
          <w:sz w:val="24"/>
          <w:szCs w:val="24"/>
        </w:rPr>
        <w:t>.</w:t>
      </w:r>
      <w:proofErr w:type="gramEnd"/>
      <w:r>
        <w:rPr>
          <w:rFonts w:ascii="Garamond" w:hAnsi="Garamond"/>
          <w:sz w:val="24"/>
          <w:szCs w:val="24"/>
        </w:rPr>
        <w:t>………</w:t>
      </w:r>
      <w:r w:rsidR="007C1973">
        <w:rPr>
          <w:rFonts w:ascii="Garamond" w:hAnsi="Garamond"/>
          <w:sz w:val="24"/>
          <w:szCs w:val="24"/>
        </w:rPr>
        <w:t>……</w:t>
      </w:r>
      <w:proofErr w:type="gramStart"/>
      <w:r w:rsidR="007C1973">
        <w:rPr>
          <w:rFonts w:ascii="Garamond" w:hAnsi="Garamond"/>
          <w:sz w:val="24"/>
          <w:szCs w:val="24"/>
        </w:rPr>
        <w:t>…….</w:t>
      </w:r>
      <w:proofErr w:type="gramEnd"/>
      <w:r w:rsidR="007C1973">
        <w:rPr>
          <w:rFonts w:ascii="Garamond" w:hAnsi="Garamond"/>
          <w:sz w:val="24"/>
          <w:szCs w:val="24"/>
        </w:rPr>
        <w:t>.</w:t>
      </w:r>
    </w:p>
    <w:p w14:paraId="0D72E036" w14:textId="65A7627C" w:rsidR="008D4A87" w:rsidRPr="008D4A87" w:rsidRDefault="008D4A87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 w:rsidRPr="008D4A87">
        <w:rPr>
          <w:rFonts w:ascii="Garamond" w:hAnsi="Garamond"/>
          <w:i/>
          <w:iCs/>
          <w:sz w:val="24"/>
          <w:szCs w:val="24"/>
        </w:rPr>
        <w:t>(město, obec)</w:t>
      </w:r>
    </w:p>
    <w:p w14:paraId="448C0446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A8CDD40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910C8B4" w14:textId="12DA7169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Žadatel(-</w:t>
      </w:r>
      <w:proofErr w:type="spellStart"/>
      <w:r>
        <w:rPr>
          <w:rFonts w:ascii="Garamond" w:hAnsi="Garamond"/>
          <w:sz w:val="24"/>
          <w:szCs w:val="24"/>
        </w:rPr>
        <w:t>ka</w:t>
      </w:r>
      <w:proofErr w:type="spellEnd"/>
      <w:r>
        <w:rPr>
          <w:rFonts w:ascii="Garamond" w:hAnsi="Garamond"/>
          <w:sz w:val="24"/>
          <w:szCs w:val="24"/>
        </w:rPr>
        <w:t>):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</w:t>
      </w:r>
      <w:r w:rsidR="007C1973">
        <w:rPr>
          <w:rFonts w:ascii="Garamond" w:hAnsi="Garamond"/>
          <w:sz w:val="24"/>
          <w:szCs w:val="24"/>
        </w:rPr>
        <w:t>………..</w:t>
      </w:r>
    </w:p>
    <w:p w14:paraId="33F05CCF" w14:textId="77777777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(jméno, příjmení)</w:t>
      </w:r>
    </w:p>
    <w:p w14:paraId="27254C9D" w14:textId="30140932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Datum narození: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</w:t>
      </w:r>
      <w:r w:rsidR="007C1973">
        <w:rPr>
          <w:rFonts w:ascii="Garamond" w:hAnsi="Garamond"/>
          <w:sz w:val="24"/>
          <w:szCs w:val="24"/>
        </w:rPr>
        <w:t>……….</w:t>
      </w:r>
    </w:p>
    <w:p w14:paraId="56A47E36" w14:textId="77777777" w:rsidR="007C1973" w:rsidRDefault="007C1973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F8ED96" w14:textId="0FE60310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Korespondenční adresa: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</w:t>
      </w:r>
      <w:r w:rsidR="007C1973">
        <w:rPr>
          <w:rFonts w:ascii="Garamond" w:hAnsi="Garamond"/>
          <w:sz w:val="24"/>
          <w:szCs w:val="24"/>
        </w:rPr>
        <w:t>………</w:t>
      </w:r>
    </w:p>
    <w:p w14:paraId="0A75B51B" w14:textId="77777777" w:rsidR="007C1973" w:rsidRDefault="007C1973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4BF896E" w14:textId="366BC57E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</w:t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 w:rsidR="00AA1203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…………………………………</w:t>
      </w:r>
      <w:r w:rsidR="007C1973">
        <w:rPr>
          <w:rFonts w:ascii="Garamond" w:hAnsi="Garamond"/>
          <w:sz w:val="24"/>
          <w:szCs w:val="24"/>
        </w:rPr>
        <w:t>……….</w:t>
      </w:r>
    </w:p>
    <w:p w14:paraId="5308170D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F4ACA36" w14:textId="77777777" w:rsidR="008D4A87" w:rsidRDefault="008D4A87" w:rsidP="00A5557E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504893E9" w14:textId="77777777" w:rsidR="008D4A87" w:rsidRDefault="008D4A87" w:rsidP="00A5557E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7869429C" w14:textId="533C6DAE" w:rsidR="00A5557E" w:rsidRDefault="00A5557E" w:rsidP="00A5557E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Žádám o vydání opisu rozhodnutí, kterým bylo rozhodnuto:</w:t>
      </w:r>
    </w:p>
    <w:p w14:paraId="792D424B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9737A8E" w14:textId="0B2EF75F" w:rsidR="00A5557E" w:rsidRDefault="00A5557E" w:rsidP="008D4A8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8D4A8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 </w:t>
      </w:r>
      <w:r w:rsidR="008D4A87">
        <w:rPr>
          <w:rFonts w:ascii="Garamond" w:hAnsi="Garamond"/>
          <w:sz w:val="24"/>
          <w:szCs w:val="24"/>
        </w:rPr>
        <w:t>rozvodu manželství</w:t>
      </w:r>
    </w:p>
    <w:p w14:paraId="3E31893B" w14:textId="77777777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- ……………………………(datum vydání rozhodnutí, příp. alespoň rok)</w:t>
      </w:r>
    </w:p>
    <w:p w14:paraId="0D6A68A4" w14:textId="77777777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</w:p>
    <w:p w14:paraId="463D04A4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DE7CFBC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V……………………….. dne…………………………</w:t>
      </w:r>
    </w:p>
    <w:p w14:paraId="31193611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F3BEAB1" w14:textId="77777777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………………………………………..</w:t>
      </w:r>
    </w:p>
    <w:p w14:paraId="4A068B25" w14:textId="5F52EBDA" w:rsidR="00A5557E" w:rsidRDefault="00A5557E" w:rsidP="00A5557E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                                                                                                     vlastnoruční podpis</w:t>
      </w: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</w:t>
      </w:r>
    </w:p>
    <w:p w14:paraId="587B59C1" w14:textId="77777777" w:rsidR="007C1973" w:rsidRDefault="007C1973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</w:p>
    <w:p w14:paraId="0C465BA9" w14:textId="77777777" w:rsidR="007C1973" w:rsidRDefault="007C1973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</w:p>
    <w:p w14:paraId="50A0F86E" w14:textId="512179B1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Upozornění: </w:t>
      </w:r>
    </w:p>
    <w:p w14:paraId="4A676DBA" w14:textId="77777777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Vydání opisu rozhodnutí je zpoplatněno dle Sazebníku soudních poplatků (položka 30, bod 1)), a to ve výši 70 Kč za každou i započatou stránku rozhodnutí. </w:t>
      </w:r>
    </w:p>
    <w:p w14:paraId="4F5FB7F9" w14:textId="77777777" w:rsidR="00795542" w:rsidRDefault="00795542" w:rsidP="00795542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V případě, že bylo rozhodováno před rokem 2007, </w:t>
      </w:r>
      <w:r w:rsidRPr="008D4A87">
        <w:rPr>
          <w:rFonts w:ascii="Garamond" w:hAnsi="Garamond"/>
          <w:i/>
          <w:iCs/>
          <w:sz w:val="24"/>
          <w:szCs w:val="24"/>
          <w:u w:val="single"/>
        </w:rPr>
        <w:t>není</w:t>
      </w:r>
      <w:r>
        <w:rPr>
          <w:rFonts w:ascii="Garamond" w:hAnsi="Garamond"/>
          <w:i/>
          <w:iCs/>
          <w:sz w:val="24"/>
          <w:szCs w:val="24"/>
        </w:rPr>
        <w:t xml:space="preserve"> možné vydání opisu na počkání. </w:t>
      </w:r>
    </w:p>
    <w:p w14:paraId="7CE94345" w14:textId="77777777" w:rsidR="00A5557E" w:rsidRDefault="00A5557E" w:rsidP="00A5557E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K úhradě soudního poplatku budete vyzváni, a to převodem na účet soudu.</w:t>
      </w:r>
    </w:p>
    <w:p w14:paraId="6184AB07" w14:textId="4D38F6B1" w:rsidR="007C53CB" w:rsidRDefault="00A5557E" w:rsidP="008D4A87">
      <w:pPr>
        <w:spacing w:after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Na pokladně soudu je možná platba pouze v hotovosti. </w:t>
      </w:r>
    </w:p>
    <w:p w14:paraId="2BD2A61D" w14:textId="77777777" w:rsidR="000A41B8" w:rsidRPr="000A41B8" w:rsidRDefault="000A41B8" w:rsidP="000A41B8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lastRenderedPageBreak/>
        <w:t>Nejste-li schopen (schopna) žádost sepsat sám (sama), můžete požádat o právní pomoc kteréhokoli advokáta. Náklady na poskytnuté právní služby si hradíte sám (sama).</w:t>
      </w:r>
    </w:p>
    <w:p w14:paraId="4B3B6148" w14:textId="77777777" w:rsidR="000A41B8" w:rsidRPr="000A41B8" w:rsidRDefault="000A41B8" w:rsidP="000A41B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400FE138" w14:textId="77777777" w:rsidR="000A41B8" w:rsidRPr="000A41B8" w:rsidRDefault="000A41B8" w:rsidP="000A41B8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0A41B8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Žádost</w:t>
      </w: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musí být vyhotovena čitelně (na počítači nebo hůlkovým písmem) a musí být opatřena Vaším </w:t>
      </w:r>
      <w:r w:rsidRPr="000A41B8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vlastnoručním podpisem</w:t>
      </w: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.</w:t>
      </w:r>
    </w:p>
    <w:p w14:paraId="3C4007EC" w14:textId="77777777" w:rsidR="000A41B8" w:rsidRPr="000A41B8" w:rsidRDefault="000A41B8" w:rsidP="000A41B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</w:pPr>
    </w:p>
    <w:p w14:paraId="7F7CB5C2" w14:textId="77777777" w:rsidR="000A41B8" w:rsidRPr="000A41B8" w:rsidRDefault="000A41B8" w:rsidP="000A41B8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0A41B8"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cs-CZ"/>
        </w:rPr>
        <w:t>Žádost včetně příloh</w:t>
      </w: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 můžete:</w:t>
      </w:r>
    </w:p>
    <w:p w14:paraId="6E55C930" w14:textId="77777777" w:rsidR="000A41B8" w:rsidRPr="000A41B8" w:rsidRDefault="000A41B8" w:rsidP="000A41B8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 xml:space="preserve">zaslat elektronicky prostřednictvím datové schránky (pokud máte zřízenu datovou schránku </w:t>
      </w:r>
      <w:r w:rsidRPr="000A41B8">
        <w:rPr>
          <w:rFonts w:ascii="Garamond" w:eastAsia="Times New Roman" w:hAnsi="Garamond" w:cs="Times New Roman"/>
          <w:color w:val="FF0000"/>
          <w:sz w:val="24"/>
          <w:szCs w:val="24"/>
          <w:u w:val="single"/>
          <w:lang w:eastAsia="cs-CZ"/>
        </w:rPr>
        <w:t>fyzické osoby</w:t>
      </w: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),</w:t>
      </w:r>
    </w:p>
    <w:p w14:paraId="6C141E10" w14:textId="77777777" w:rsidR="000A41B8" w:rsidRPr="000A41B8" w:rsidRDefault="000A41B8" w:rsidP="000A41B8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zaslat poštou,</w:t>
      </w:r>
    </w:p>
    <w:p w14:paraId="5AD22DBE" w14:textId="77777777" w:rsidR="000A41B8" w:rsidRPr="000A41B8" w:rsidRDefault="000A41B8" w:rsidP="000A41B8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  <w:r w:rsidRPr="000A41B8"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  <w:t>podat osobně na podatelně Okresního soudu ve Znojmě.</w:t>
      </w:r>
    </w:p>
    <w:sectPr w:rsidR="000A41B8" w:rsidRPr="000A41B8" w:rsidSect="007C197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9910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7E"/>
    <w:rsid w:val="000A41B8"/>
    <w:rsid w:val="000D0A75"/>
    <w:rsid w:val="00140838"/>
    <w:rsid w:val="00171618"/>
    <w:rsid w:val="001A35A5"/>
    <w:rsid w:val="003C1E46"/>
    <w:rsid w:val="00415B73"/>
    <w:rsid w:val="0053108F"/>
    <w:rsid w:val="00585756"/>
    <w:rsid w:val="005F32FA"/>
    <w:rsid w:val="006A1423"/>
    <w:rsid w:val="00795542"/>
    <w:rsid w:val="007C1973"/>
    <w:rsid w:val="007C53CB"/>
    <w:rsid w:val="00883AFE"/>
    <w:rsid w:val="008D4A87"/>
    <w:rsid w:val="00A5557E"/>
    <w:rsid w:val="00AA1203"/>
    <w:rsid w:val="00CA2340"/>
    <w:rsid w:val="00D0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BCAD"/>
  <w15:chartTrackingRefBased/>
  <w15:docId w15:val="{722E2872-59C3-4F9D-BFA9-318CE2CB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557E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555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55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55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55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55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557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557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557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557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55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55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55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557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557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55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55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55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55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5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5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557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5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557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55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557E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557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55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557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55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14</cp:revision>
  <cp:lastPrinted>2026-03-05T10:03:00Z</cp:lastPrinted>
  <dcterms:created xsi:type="dcterms:W3CDTF">2026-03-05T06:33:00Z</dcterms:created>
  <dcterms:modified xsi:type="dcterms:W3CDTF">2026-07-28T05:59:00Z</dcterms:modified>
</cp:coreProperties>
</file>